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1887" w14:textId="77777777"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</w:p>
    <w:p w14:paraId="4D5CD02E" w14:textId="77777777" w:rsidR="0085041C" w:rsidRDefault="0085041C" w:rsidP="00850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Черемушки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б исполнении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бюджета муниципального округа Черемушки 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за 2017 год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CAB4614" w14:textId="77777777"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14:paraId="1B606241" w14:textId="77777777" w:rsidTr="00CB122C">
        <w:tc>
          <w:tcPr>
            <w:tcW w:w="3950" w:type="dxa"/>
          </w:tcPr>
          <w:p w14:paraId="51AC7782" w14:textId="77777777"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14:paraId="60719502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14:paraId="006E6551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26318402" w14:textId="77777777" w:rsidR="00910078" w:rsidRPr="00901C48" w:rsidRDefault="00C9238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136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5136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496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</w:t>
            </w:r>
            <w:r w:rsidR="005136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54A20151" w14:textId="77777777" w:rsidR="00910078" w:rsidRPr="00901C48" w:rsidRDefault="00215F1A" w:rsidP="00C9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136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14:paraId="6619556E" w14:textId="77777777" w:rsidR="00910078" w:rsidRPr="00901C48" w:rsidRDefault="0085041C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Москва, ул.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14:paraId="74EF4CC0" w14:textId="77777777"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BA61EDE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5"/>
        <w:gridCol w:w="4994"/>
      </w:tblGrid>
      <w:tr w:rsidR="00910078" w:rsidRPr="00901C48" w14:paraId="70501BC8" w14:textId="77777777" w:rsidTr="0051366E">
        <w:trPr>
          <w:trHeight w:val="852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20E3" w14:textId="77777777" w:rsidR="00910078" w:rsidRDefault="00910078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3297011" w14:textId="77777777" w:rsidR="00EF72CB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7BD2094" w14:textId="77777777" w:rsidR="00EF72CB" w:rsidRPr="00901C48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B6E4" w14:textId="77777777" w:rsidR="00910078" w:rsidRPr="00901C4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МО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Черемушки - </w:t>
            </w:r>
            <w:r w:rsidR="00910078"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 В.</w:t>
            </w:r>
          </w:p>
          <w:p w14:paraId="30501CAD" w14:textId="77777777"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БФК – депутат Сапронов С.С.</w:t>
            </w:r>
          </w:p>
          <w:p w14:paraId="0C68D624" w14:textId="77777777"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БФК – депутат Виленц А.В.</w:t>
            </w:r>
          </w:p>
          <w:p w14:paraId="2CEBECE2" w14:textId="77777777"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БФК – депутат Бобенко М.Г.</w:t>
            </w:r>
          </w:p>
          <w:p w14:paraId="71EB70B7" w14:textId="77777777" w:rsidR="00D84520" w:rsidRPr="00901C4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галтер – начальник отдела бухгалтерского учета и отчетности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Жемчужина О.В.</w:t>
            </w:r>
          </w:p>
        </w:tc>
      </w:tr>
      <w:tr w:rsidR="0085041C" w:rsidRPr="00901C48" w14:paraId="3D190A59" w14:textId="77777777" w:rsidTr="0051366E">
        <w:trPr>
          <w:trHeight w:val="485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B8DF" w14:textId="77777777" w:rsidR="0085041C" w:rsidRDefault="0085041C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2E88" w14:textId="77777777" w:rsidR="0085041C" w:rsidRPr="00901C48" w:rsidRDefault="00D84520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Красикова М.А.</w:t>
            </w:r>
          </w:p>
        </w:tc>
      </w:tr>
    </w:tbl>
    <w:p w14:paraId="04AEC43D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FED1DC2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69B70BE" w14:textId="77777777" w:rsidR="00910078" w:rsidRPr="0006325A" w:rsidRDefault="00D84520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51366E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5041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74411DFC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1283B25" w14:textId="77777777"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</w:t>
      </w:r>
      <w:r w:rsidRPr="0006325A">
        <w:rPr>
          <w:rFonts w:ascii="Times New Roman" w:hAnsi="Times New Roman"/>
          <w:sz w:val="24"/>
          <w:szCs w:val="24"/>
        </w:rPr>
        <w:t xml:space="preserve">В. огласила список </w:t>
      </w:r>
      <w:r w:rsidR="0085041C">
        <w:rPr>
          <w:rFonts w:ascii="Times New Roman" w:hAnsi="Times New Roman"/>
          <w:sz w:val="24"/>
          <w:szCs w:val="24"/>
        </w:rPr>
        <w:t>присутствующих.</w:t>
      </w:r>
    </w:p>
    <w:p w14:paraId="7F71B1CF" w14:textId="77777777" w:rsidR="00B9742E" w:rsidRDefault="00B9742E" w:rsidP="00B9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BF5B52" w14:textId="77777777" w:rsidR="00C92388" w:rsidRDefault="00C9238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 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сообщила, что </w:t>
      </w:r>
      <w:r w:rsidR="0051366E">
        <w:rPr>
          <w:rFonts w:ascii="Times New Roman" w:hAnsi="Times New Roman"/>
          <w:sz w:val="24"/>
          <w:szCs w:val="24"/>
          <w:lang w:eastAsia="ru-RU"/>
        </w:rPr>
        <w:t>к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 w:rsidR="0051366E">
        <w:rPr>
          <w:rFonts w:ascii="Times New Roman" w:hAnsi="Times New Roman"/>
          <w:sz w:val="24"/>
          <w:szCs w:val="24"/>
          <w:lang w:eastAsia="ru-RU"/>
        </w:rPr>
        <w:t xml:space="preserve">му </w:t>
      </w:r>
      <w:r w:rsidRPr="00C92388">
        <w:rPr>
          <w:rFonts w:ascii="Times New Roman" w:hAnsi="Times New Roman"/>
          <w:sz w:val="24"/>
          <w:szCs w:val="24"/>
          <w:lang w:eastAsia="ru-RU"/>
        </w:rPr>
        <w:t>врем</w:t>
      </w:r>
      <w:r w:rsidR="0051366E">
        <w:rPr>
          <w:rFonts w:ascii="Times New Roman" w:hAnsi="Times New Roman"/>
          <w:sz w:val="24"/>
          <w:szCs w:val="24"/>
          <w:lang w:eastAsia="ru-RU"/>
        </w:rPr>
        <w:t>ени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от жителей, общественных организаций района Черемушки</w:t>
      </w:r>
      <w:r w:rsidR="0051366E">
        <w:rPr>
          <w:rFonts w:ascii="Times New Roman" w:hAnsi="Times New Roman"/>
          <w:sz w:val="24"/>
          <w:szCs w:val="24"/>
          <w:lang w:eastAsia="ru-RU"/>
        </w:rPr>
        <w:t>, а также депутатов СД МО Черемушки не поступило никаких предложений и возражений по проекту решения.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31F273E" w14:textId="77777777" w:rsidR="00C92388" w:rsidRPr="00C92388" w:rsidRDefault="00C9238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D312FD2" w14:textId="77777777" w:rsidR="00910078" w:rsidRPr="0006325A" w:rsidRDefault="00B9742E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51366E">
        <w:rPr>
          <w:rFonts w:ascii="Times New Roman" w:hAnsi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53044AE7" w14:textId="77777777" w:rsidR="00910078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A61EC" w14:textId="77777777" w:rsidR="00496F13" w:rsidRPr="0006325A" w:rsidRDefault="00496F13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B8B0E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14:paraId="48225647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14:paraId="6854B27D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450574E" w14:textId="77777777" w:rsidR="00910078" w:rsidRPr="00314120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Секретарь </w:t>
      </w:r>
      <w:r w:rsidR="00F622D5" w:rsidRPr="00F622D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D84520">
        <w:rPr>
          <w:rFonts w:ascii="Times New Roman" w:hAnsi="Times New Roman"/>
          <w:b/>
          <w:bCs/>
          <w:sz w:val="28"/>
          <w:szCs w:val="28"/>
          <w:lang w:eastAsia="ru-RU"/>
        </w:rPr>
        <w:t>М.А. Красикова</w:t>
      </w:r>
    </w:p>
    <w:sectPr w:rsidR="00910078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37CF" w14:textId="77777777" w:rsidR="00B52B20" w:rsidRDefault="00B52B20" w:rsidP="002766E1">
      <w:pPr>
        <w:spacing w:after="0" w:line="240" w:lineRule="auto"/>
      </w:pPr>
      <w:r>
        <w:separator/>
      </w:r>
    </w:p>
  </w:endnote>
  <w:endnote w:type="continuationSeparator" w:id="0">
    <w:p w14:paraId="341BED01" w14:textId="77777777" w:rsidR="00B52B20" w:rsidRDefault="00B52B20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30CE" w14:textId="77777777" w:rsidR="00B52B20" w:rsidRDefault="00B52B20" w:rsidP="002766E1">
      <w:pPr>
        <w:spacing w:after="0" w:line="240" w:lineRule="auto"/>
      </w:pPr>
      <w:r>
        <w:separator/>
      </w:r>
    </w:p>
  </w:footnote>
  <w:footnote w:type="continuationSeparator" w:id="0">
    <w:p w14:paraId="439F53EA" w14:textId="77777777" w:rsidR="00B52B20" w:rsidRDefault="00B52B20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9B89" w14:textId="77777777" w:rsidR="0069159D" w:rsidRDefault="006915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5D35">
      <w:rPr>
        <w:noProof/>
      </w:rPr>
      <w:t>2</w:t>
    </w:r>
    <w:r>
      <w:rPr>
        <w:noProof/>
      </w:rPr>
      <w:fldChar w:fldCharType="end"/>
    </w:r>
  </w:p>
  <w:p w14:paraId="52F9970F" w14:textId="77777777" w:rsidR="0069159D" w:rsidRDefault="006915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4774CD"/>
    <w:multiLevelType w:val="hybridMultilevel"/>
    <w:tmpl w:val="AC4A2528"/>
    <w:lvl w:ilvl="0" w:tplc="5F0A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 w15:restartNumberingAfterBreak="0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 w15:restartNumberingAfterBreak="0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9"/>
  </w:num>
  <w:num w:numId="5">
    <w:abstractNumId w:val="35"/>
  </w:num>
  <w:num w:numId="6">
    <w:abstractNumId w:val="23"/>
  </w:num>
  <w:num w:numId="7">
    <w:abstractNumId w:val="16"/>
  </w:num>
  <w:num w:numId="8">
    <w:abstractNumId w:val="34"/>
  </w:num>
  <w:num w:numId="9">
    <w:abstractNumId w:val="26"/>
  </w:num>
  <w:num w:numId="10">
    <w:abstractNumId w:val="38"/>
  </w:num>
  <w:num w:numId="11">
    <w:abstractNumId w:val="4"/>
  </w:num>
  <w:num w:numId="12">
    <w:abstractNumId w:val="36"/>
  </w:num>
  <w:num w:numId="13">
    <w:abstractNumId w:val="3"/>
  </w:num>
  <w:num w:numId="14">
    <w:abstractNumId w:val="6"/>
  </w:num>
  <w:num w:numId="15">
    <w:abstractNumId w:val="30"/>
  </w:num>
  <w:num w:numId="16">
    <w:abstractNumId w:val="32"/>
  </w:num>
  <w:num w:numId="17">
    <w:abstractNumId w:val="0"/>
  </w:num>
  <w:num w:numId="18">
    <w:abstractNumId w:val="25"/>
  </w:num>
  <w:num w:numId="19">
    <w:abstractNumId w:val="7"/>
  </w:num>
  <w:num w:numId="20">
    <w:abstractNumId w:val="37"/>
  </w:num>
  <w:num w:numId="21">
    <w:abstractNumId w:val="18"/>
  </w:num>
  <w:num w:numId="22">
    <w:abstractNumId w:val="24"/>
  </w:num>
  <w:num w:numId="23">
    <w:abstractNumId w:val="5"/>
  </w:num>
  <w:num w:numId="24">
    <w:abstractNumId w:val="9"/>
  </w:num>
  <w:num w:numId="25">
    <w:abstractNumId w:val="11"/>
  </w:num>
  <w:num w:numId="26">
    <w:abstractNumId w:val="15"/>
  </w:num>
  <w:num w:numId="27">
    <w:abstractNumId w:val="13"/>
  </w:num>
  <w:num w:numId="28">
    <w:abstractNumId w:val="2"/>
  </w:num>
  <w:num w:numId="29">
    <w:abstractNumId w:val="8"/>
  </w:num>
  <w:num w:numId="30">
    <w:abstractNumId w:val="22"/>
  </w:num>
  <w:num w:numId="31">
    <w:abstractNumId w:val="21"/>
  </w:num>
  <w:num w:numId="32">
    <w:abstractNumId w:val="28"/>
  </w:num>
  <w:num w:numId="33">
    <w:abstractNumId w:val="29"/>
  </w:num>
  <w:num w:numId="34">
    <w:abstractNumId w:val="27"/>
  </w:num>
  <w:num w:numId="35">
    <w:abstractNumId w:val="10"/>
  </w:num>
  <w:num w:numId="36">
    <w:abstractNumId w:val="33"/>
  </w:num>
  <w:num w:numId="37">
    <w:abstractNumId w:val="12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08A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60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F1A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4D20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5795B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6F13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66E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0F01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558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7F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041C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6538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0F4D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D35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2B20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6C8F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42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98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2388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3A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520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2CB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2D5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9A6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38F8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26E4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512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D613C"/>
  <w15:docId w15:val="{620449D0-AD9F-4090-945F-8A6B9B6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7A3A-5189-4EEB-ABC3-45306FBA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Mun6</cp:lastModifiedBy>
  <cp:revision>3</cp:revision>
  <cp:lastPrinted>2018-09-10T12:19:00Z</cp:lastPrinted>
  <dcterms:created xsi:type="dcterms:W3CDTF">2018-09-11T07:05:00Z</dcterms:created>
  <dcterms:modified xsi:type="dcterms:W3CDTF">2020-09-09T09:54:00Z</dcterms:modified>
</cp:coreProperties>
</file>